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F4DA" w14:textId="77777777" w:rsidR="00A75F61" w:rsidRDefault="00A75F61" w:rsidP="0099017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113189F" w14:textId="0B932495" w:rsidR="003E3F35" w:rsidRPr="00180EA2" w:rsidRDefault="0099017A" w:rsidP="00A75F6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SEN Project Worker - </w:t>
      </w:r>
      <w:r w:rsidR="00A75F61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04A48C45" w14:textId="77777777" w:rsidR="003830A3" w:rsidRPr="002B71ED" w:rsidRDefault="003830A3" w:rsidP="003E3F35">
      <w:pPr>
        <w:spacing w:after="0"/>
        <w:rPr>
          <w:rFonts w:ascii="Arial" w:hAnsi="Arial" w:cs="Arial"/>
          <w:sz w:val="24"/>
          <w:szCs w:val="24"/>
        </w:rPr>
      </w:pPr>
    </w:p>
    <w:p w14:paraId="37A5D3F6" w14:textId="2B423F9D" w:rsidR="00E02435" w:rsidRPr="002B71ED" w:rsidRDefault="003E3F35" w:rsidP="0099017A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2B71ED">
        <w:rPr>
          <w:rFonts w:ascii="Arial" w:hAnsi="Arial" w:cs="Arial"/>
          <w:b/>
          <w:sz w:val="24"/>
          <w:szCs w:val="24"/>
        </w:rPr>
        <w:t>POST:</w:t>
      </w:r>
      <w:r w:rsidRPr="002B71ED">
        <w:rPr>
          <w:rFonts w:ascii="Arial" w:hAnsi="Arial" w:cs="Arial"/>
          <w:sz w:val="24"/>
          <w:szCs w:val="24"/>
        </w:rPr>
        <w:tab/>
      </w:r>
      <w:r w:rsidR="002F751F">
        <w:rPr>
          <w:rFonts w:ascii="Arial" w:hAnsi="Arial" w:cs="Arial"/>
          <w:sz w:val="24"/>
          <w:szCs w:val="24"/>
        </w:rPr>
        <w:t>P</w:t>
      </w:r>
      <w:r w:rsidR="003769CF">
        <w:rPr>
          <w:rFonts w:ascii="Arial" w:hAnsi="Arial" w:cs="Arial"/>
          <w:sz w:val="24"/>
          <w:szCs w:val="24"/>
        </w:rPr>
        <w:t xml:space="preserve">art </w:t>
      </w:r>
      <w:r w:rsidR="002F751F">
        <w:rPr>
          <w:rFonts w:ascii="Arial" w:hAnsi="Arial" w:cs="Arial"/>
          <w:sz w:val="24"/>
          <w:szCs w:val="24"/>
        </w:rPr>
        <w:t>T</w:t>
      </w:r>
      <w:r w:rsidR="003769CF">
        <w:rPr>
          <w:rFonts w:ascii="Arial" w:hAnsi="Arial" w:cs="Arial"/>
          <w:sz w:val="24"/>
          <w:szCs w:val="24"/>
        </w:rPr>
        <w:t>ime</w:t>
      </w:r>
      <w:r w:rsidR="002F751F">
        <w:rPr>
          <w:rFonts w:ascii="Arial" w:hAnsi="Arial" w:cs="Arial"/>
          <w:sz w:val="24"/>
          <w:szCs w:val="24"/>
        </w:rPr>
        <w:t xml:space="preserve"> </w:t>
      </w:r>
      <w:r w:rsidR="00E43D0D">
        <w:rPr>
          <w:rFonts w:ascii="Arial" w:hAnsi="Arial" w:cs="Arial"/>
          <w:sz w:val="24"/>
          <w:szCs w:val="24"/>
        </w:rPr>
        <w:t>Worker</w:t>
      </w:r>
      <w:r w:rsidR="002F751F">
        <w:rPr>
          <w:rFonts w:ascii="Arial" w:hAnsi="Arial" w:cs="Arial"/>
          <w:sz w:val="24"/>
          <w:szCs w:val="24"/>
        </w:rPr>
        <w:t xml:space="preserve"> </w:t>
      </w:r>
      <w:r w:rsidR="003769CF">
        <w:rPr>
          <w:rFonts w:ascii="Arial" w:hAnsi="Arial" w:cs="Arial"/>
          <w:sz w:val="24"/>
          <w:szCs w:val="24"/>
        </w:rPr>
        <w:t>(Brandon, Mildenhall, Lakenheath</w:t>
      </w:r>
      <w:r w:rsidR="0099017A">
        <w:rPr>
          <w:rFonts w:ascii="Arial" w:hAnsi="Arial" w:cs="Arial"/>
          <w:sz w:val="24"/>
          <w:szCs w:val="24"/>
        </w:rPr>
        <w:t>, Newmarket</w:t>
      </w:r>
      <w:r w:rsidR="003769CF">
        <w:rPr>
          <w:rFonts w:ascii="Arial" w:hAnsi="Arial" w:cs="Arial"/>
          <w:sz w:val="24"/>
          <w:szCs w:val="24"/>
        </w:rPr>
        <w:t>)</w:t>
      </w:r>
    </w:p>
    <w:p w14:paraId="66C99A20" w14:textId="704303E7" w:rsidR="003E3F35" w:rsidRPr="00B8777F" w:rsidRDefault="003E3F35" w:rsidP="003E3F35">
      <w:pPr>
        <w:spacing w:after="0"/>
        <w:rPr>
          <w:rFonts w:ascii="Arial" w:hAnsi="Arial" w:cs="Arial"/>
          <w:sz w:val="24"/>
          <w:szCs w:val="24"/>
        </w:rPr>
      </w:pPr>
      <w:r w:rsidRPr="002B71ED">
        <w:rPr>
          <w:rFonts w:ascii="Arial" w:hAnsi="Arial" w:cs="Arial"/>
          <w:b/>
          <w:sz w:val="24"/>
          <w:szCs w:val="24"/>
        </w:rPr>
        <w:t>GRADE/SALARY:</w:t>
      </w:r>
      <w:r w:rsidR="00E43D0D">
        <w:rPr>
          <w:rFonts w:ascii="Arial" w:hAnsi="Arial" w:cs="Arial"/>
          <w:b/>
          <w:sz w:val="24"/>
          <w:szCs w:val="24"/>
        </w:rPr>
        <w:tab/>
      </w:r>
      <w:r w:rsidR="00E43D0D">
        <w:rPr>
          <w:rFonts w:ascii="Arial" w:hAnsi="Arial" w:cs="Arial"/>
          <w:b/>
          <w:sz w:val="24"/>
          <w:szCs w:val="24"/>
        </w:rPr>
        <w:tab/>
      </w:r>
      <w:r w:rsidR="00E43D0D" w:rsidRPr="00D80679">
        <w:rPr>
          <w:rFonts w:ascii="Arial" w:hAnsi="Arial" w:cs="Arial"/>
          <w:b/>
          <w:i/>
          <w:sz w:val="24"/>
          <w:szCs w:val="24"/>
        </w:rPr>
        <w:tab/>
      </w:r>
      <w:r w:rsidR="00B8777F" w:rsidRPr="00B8777F">
        <w:rPr>
          <w:rFonts w:ascii="Arial" w:hAnsi="Arial" w:cs="Arial"/>
          <w:sz w:val="24"/>
          <w:szCs w:val="24"/>
        </w:rPr>
        <w:t>£10</w:t>
      </w:r>
      <w:r w:rsidR="003769CF">
        <w:rPr>
          <w:rFonts w:ascii="Arial" w:hAnsi="Arial" w:cs="Arial"/>
          <w:sz w:val="24"/>
          <w:szCs w:val="24"/>
        </w:rPr>
        <w:t>.</w:t>
      </w:r>
      <w:r w:rsidR="0099017A">
        <w:rPr>
          <w:rFonts w:ascii="Arial" w:hAnsi="Arial" w:cs="Arial"/>
          <w:sz w:val="24"/>
          <w:szCs w:val="24"/>
        </w:rPr>
        <w:t>50</w:t>
      </w:r>
      <w:r w:rsidR="00B8777F" w:rsidRPr="00B8777F">
        <w:rPr>
          <w:rFonts w:ascii="Arial" w:hAnsi="Arial" w:cs="Arial"/>
          <w:sz w:val="24"/>
          <w:szCs w:val="24"/>
        </w:rPr>
        <w:t xml:space="preserve"> p</w:t>
      </w:r>
      <w:r w:rsidR="003769CF">
        <w:rPr>
          <w:rFonts w:ascii="Arial" w:hAnsi="Arial" w:cs="Arial"/>
          <w:sz w:val="24"/>
          <w:szCs w:val="24"/>
        </w:rPr>
        <w:t>/h</w:t>
      </w:r>
    </w:p>
    <w:p w14:paraId="7FF010C7" w14:textId="08BF5CA1" w:rsidR="00B8777F" w:rsidRPr="002B71ED" w:rsidRDefault="003E3F35" w:rsidP="003E3F35">
      <w:pPr>
        <w:spacing w:after="0"/>
        <w:rPr>
          <w:rFonts w:ascii="Arial" w:hAnsi="Arial" w:cs="Arial"/>
          <w:b/>
          <w:sz w:val="24"/>
          <w:szCs w:val="24"/>
        </w:rPr>
      </w:pPr>
      <w:r w:rsidRPr="002B71ED">
        <w:rPr>
          <w:rFonts w:ascii="Arial" w:hAnsi="Arial" w:cs="Arial"/>
          <w:b/>
          <w:sz w:val="24"/>
          <w:szCs w:val="24"/>
        </w:rPr>
        <w:t>HOURS</w:t>
      </w:r>
      <w:r w:rsidR="00B8777F">
        <w:rPr>
          <w:rFonts w:ascii="Arial" w:hAnsi="Arial" w:cs="Arial"/>
          <w:b/>
          <w:sz w:val="24"/>
          <w:szCs w:val="24"/>
        </w:rPr>
        <w:t>/WEEKS</w:t>
      </w:r>
      <w:r w:rsidRPr="002B71ED">
        <w:rPr>
          <w:rFonts w:ascii="Arial" w:hAnsi="Arial" w:cs="Arial"/>
          <w:b/>
          <w:sz w:val="24"/>
          <w:szCs w:val="24"/>
        </w:rPr>
        <w:t xml:space="preserve"> OF WORK:</w:t>
      </w:r>
      <w:r w:rsidR="00940A79">
        <w:rPr>
          <w:rFonts w:ascii="Arial" w:hAnsi="Arial" w:cs="Arial"/>
          <w:b/>
          <w:sz w:val="24"/>
          <w:szCs w:val="24"/>
        </w:rPr>
        <w:tab/>
      </w:r>
      <w:r w:rsidR="006357C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99017A">
        <w:rPr>
          <w:rFonts w:ascii="Arial" w:hAnsi="Arial" w:cs="Arial"/>
          <w:sz w:val="24"/>
          <w:szCs w:val="24"/>
        </w:rPr>
        <w:t>8</w:t>
      </w:r>
      <w:r w:rsidR="00B8777F">
        <w:rPr>
          <w:rFonts w:ascii="Arial" w:hAnsi="Arial" w:cs="Arial"/>
          <w:sz w:val="24"/>
          <w:szCs w:val="24"/>
        </w:rPr>
        <w:t xml:space="preserve"> </w:t>
      </w:r>
      <w:r w:rsidR="00BA0344" w:rsidRPr="00180EA2">
        <w:rPr>
          <w:rFonts w:ascii="Arial" w:hAnsi="Arial" w:cs="Arial"/>
          <w:sz w:val="24"/>
          <w:szCs w:val="24"/>
        </w:rPr>
        <w:t>hours per week</w:t>
      </w:r>
      <w:r w:rsidR="004B3B9D">
        <w:rPr>
          <w:rFonts w:ascii="Arial" w:hAnsi="Arial" w:cs="Arial"/>
          <w:sz w:val="24"/>
          <w:szCs w:val="24"/>
        </w:rPr>
        <w:t xml:space="preserve"> - </w:t>
      </w:r>
      <w:r w:rsidR="003769CF">
        <w:rPr>
          <w:rFonts w:ascii="Arial" w:hAnsi="Arial" w:cs="Arial"/>
          <w:b/>
          <w:sz w:val="24"/>
          <w:szCs w:val="24"/>
        </w:rPr>
        <w:t xml:space="preserve">Contract is for 1 </w:t>
      </w:r>
      <w:r w:rsidR="0099017A">
        <w:rPr>
          <w:rFonts w:ascii="Arial" w:hAnsi="Arial" w:cs="Arial"/>
          <w:b/>
          <w:sz w:val="24"/>
          <w:szCs w:val="24"/>
        </w:rPr>
        <w:t>year</w:t>
      </w:r>
    </w:p>
    <w:p w14:paraId="74A259C9" w14:textId="77777777" w:rsidR="003830A3" w:rsidRDefault="003830A3" w:rsidP="003830A3">
      <w:pPr>
        <w:rPr>
          <w:rFonts w:ascii="Arial" w:hAnsi="Arial" w:cs="Arial"/>
          <w:b/>
          <w:sz w:val="24"/>
          <w:szCs w:val="24"/>
        </w:rPr>
      </w:pPr>
      <w:r w:rsidRPr="002B71ED">
        <w:rPr>
          <w:rFonts w:ascii="Arial" w:hAnsi="Arial" w:cs="Arial"/>
          <w:b/>
          <w:sz w:val="24"/>
          <w:szCs w:val="24"/>
        </w:rPr>
        <w:t>KNOWLEDGE AND SKILLS</w:t>
      </w:r>
    </w:p>
    <w:p w14:paraId="135B5AF9" w14:textId="30EFEA36" w:rsidR="00E64158" w:rsidRDefault="0099017A" w:rsidP="00E641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experience of SEN work is required. </w:t>
      </w:r>
      <w:r w:rsidR="00E64158">
        <w:rPr>
          <w:rFonts w:ascii="Arial" w:hAnsi="Arial" w:cs="Arial"/>
          <w:sz w:val="24"/>
          <w:szCs w:val="24"/>
        </w:rPr>
        <w:t>This role is a fantastic opportunity for the right candidate to gain experience in this role and receive training with Sharing Parenting.</w:t>
      </w:r>
    </w:p>
    <w:p w14:paraId="32BDCC1D" w14:textId="77777777" w:rsidR="003830A3" w:rsidRDefault="003830A3" w:rsidP="003830A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>You’ll need to be able to bu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ild relationships with parents,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agencies</w:t>
      </w:r>
      <w:r w:rsidR="00B8777F">
        <w:rPr>
          <w:rFonts w:ascii="Arial" w:eastAsia="Times New Roman" w:hAnsi="Arial" w:cs="Arial"/>
          <w:sz w:val="24"/>
          <w:szCs w:val="24"/>
          <w:lang w:val="en-US" w:eastAsia="en-GB"/>
        </w:rPr>
        <w:t>. 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ou will have confidence in your ability to talk to parents and professionals in a range of environments and provide short taster training sessions as required e</w:t>
      </w:r>
      <w:r w:rsidR="00B8777F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g</w:t>
      </w:r>
      <w:r w:rsidR="00B8777F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raising self</w:t>
      </w:r>
      <w:r w:rsidR="00B8777F">
        <w:rPr>
          <w:rFonts w:ascii="Arial" w:eastAsia="Times New Roman" w:hAnsi="Arial" w:cs="Arial"/>
          <w:sz w:val="24"/>
          <w:szCs w:val="24"/>
          <w:lang w:val="en-US" w:eastAsia="en-GB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esteem and bespoke training.  </w:t>
      </w:r>
    </w:p>
    <w:p w14:paraId="0E575747" w14:textId="77777777" w:rsidR="004B3B9D" w:rsidRDefault="003830A3" w:rsidP="004B3B9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Y</w:t>
      </w: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>ou will need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14:paraId="25D5482A" w14:textId="0305BE04" w:rsidR="003830A3" w:rsidRPr="004B3B9D" w:rsidRDefault="003830A3" w:rsidP="004B3B9D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B3B9D">
        <w:rPr>
          <w:rFonts w:ascii="Arial" w:eastAsia="Times New Roman" w:hAnsi="Arial" w:cs="Arial"/>
          <w:sz w:val="24"/>
          <w:szCs w:val="24"/>
          <w:lang w:val="en-US" w:eastAsia="en-GB"/>
        </w:rPr>
        <w:t>The ability to communicate sensitively and effectively with adults</w:t>
      </w:r>
      <w:r w:rsidR="0099017A" w:rsidRP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23E3D4B" w14:textId="2E253240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The ability to build good relationships with families and communities</w:t>
      </w:r>
      <w:r w:rsidR="0099017A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8C2050B" w14:textId="4158C9DD" w:rsid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A good understanding of child development and the needs of children and families</w:t>
      </w:r>
      <w:r w:rsidR="0099017A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644EB4C" w14:textId="7B5BB300" w:rsidR="0099017A" w:rsidRDefault="0099017A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To connect with SEN parents through schools, community and word of mouth.</w:t>
      </w:r>
    </w:p>
    <w:p w14:paraId="07EEFE84" w14:textId="1D0BB519" w:rsidR="0099017A" w:rsidRDefault="0099017A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To provide weekly drop-in sessions where parents can get support from each other, information &amp; parental strategies and advice.</w:t>
      </w:r>
    </w:p>
    <w:p w14:paraId="12628633" w14:textId="69F6314A" w:rsidR="0099017A" w:rsidRDefault="0099017A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To run one 2 one sessions.</w:t>
      </w:r>
    </w:p>
    <w:p w14:paraId="24CDDDDF" w14:textId="652F496F" w:rsidR="0099017A" w:rsidRDefault="0099017A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To facilitate and create links and supporting parents in the community.</w:t>
      </w:r>
    </w:p>
    <w:p w14:paraId="11332180" w14:textId="1F0A54CE" w:rsidR="0099017A" w:rsidRDefault="0099017A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To engage with volunteers and help train them to support parents with SEN children, raising self-esteem, confidence and courage in volunteers and parents.</w:t>
      </w:r>
    </w:p>
    <w:p w14:paraId="622120DB" w14:textId="2C1F006E" w:rsidR="0099017A" w:rsidRPr="003830A3" w:rsidRDefault="0099017A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To deliver ‘Outside the Box’ parenting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programmes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(training given) to parents in towns giving practical strategies for behavior and increase confidence. </w:t>
      </w:r>
    </w:p>
    <w:p w14:paraId="36484393" w14:textId="77777777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The ability to help parents develop the skills they need to pr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ogress and move into education and training.</w:t>
      </w:r>
    </w:p>
    <w:p w14:paraId="0D554150" w14:textId="4B4029D4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Understanding, patience and good listening skills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1AB7448D" w14:textId="77917E9B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Good time management and </w:t>
      </w:r>
      <w:proofErr w:type="spellStart"/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organi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ational</w:t>
      </w:r>
      <w:proofErr w:type="spellEnd"/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skills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3CD8854" w14:textId="23B30349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To be familiar with Microsoft PowerPoint, Publisher and Word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7EF3AD58" w14:textId="2591CE7B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A flexible approach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654DF6F6" w14:textId="65AAF8AF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Good team working skills as well as the ability to work independently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7B082E14" w14:textId="6B132DA9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To be able to manage and prioritize work effectively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3DCB8FE" w14:textId="59CB8F4C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>To practice equal opportunities at all times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45B1A856" w14:textId="71454DD1" w:rsidR="003830A3" w:rsidRPr="003830A3" w:rsidRDefault="003830A3" w:rsidP="003830A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To provide your own </w:t>
      </w:r>
      <w:proofErr w:type="gramStart"/>
      <w:r w:rsidRPr="003830A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transport 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proofErr w:type="gramEnd"/>
    </w:p>
    <w:p w14:paraId="4B93D0B2" w14:textId="25D38B16" w:rsidR="003830A3" w:rsidRDefault="003830A3" w:rsidP="003830A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>You w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ill</w:t>
      </w: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work with a range of professionals and you w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ill need to </w:t>
      </w: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>keep accurate and up to date records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of all activities</w:t>
      </w: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Maintain paperwork and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organi</w:t>
      </w:r>
      <w:r w:rsidR="004B3B9D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ational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requirements.</w:t>
      </w:r>
    </w:p>
    <w:p w14:paraId="00BA1442" w14:textId="77777777" w:rsidR="003830A3" w:rsidRPr="00086F8E" w:rsidRDefault="003830A3" w:rsidP="003830A3">
      <w:pPr>
        <w:pStyle w:val="Default"/>
        <w:spacing w:after="20"/>
        <w:rPr>
          <w:rFonts w:eastAsia="Times New Roman"/>
          <w:lang w:val="en-US" w:eastAsia="en-GB"/>
        </w:rPr>
      </w:pPr>
      <w:r w:rsidRPr="003830A3">
        <w:rPr>
          <w:b/>
        </w:rPr>
        <w:t>Qualifications</w:t>
      </w:r>
    </w:p>
    <w:p w14:paraId="7DA7E869" w14:textId="77777777" w:rsidR="003830A3" w:rsidRPr="00086F8E" w:rsidRDefault="003830A3" w:rsidP="003830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sz w:val="24"/>
          <w:szCs w:val="24"/>
          <w:lang w:val="en-US" w:eastAsia="en-GB"/>
        </w:rPr>
      </w:pPr>
      <w:r w:rsidRPr="00086F8E">
        <w:rPr>
          <w:rFonts w:ascii="Arial" w:eastAsia="Times New Roman" w:hAnsi="Arial" w:cs="Arial"/>
          <w:vanish/>
          <w:sz w:val="24"/>
          <w:szCs w:val="24"/>
          <w:lang w:val="en-US" w:eastAsia="en-GB"/>
        </w:rPr>
        <w:t>HoursDesc</w:t>
      </w:r>
    </w:p>
    <w:p w14:paraId="2D8C0C71" w14:textId="77777777" w:rsidR="003830A3" w:rsidRPr="00086F8E" w:rsidRDefault="003830A3" w:rsidP="003830A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sz w:val="24"/>
          <w:szCs w:val="24"/>
          <w:lang w:val="en-US" w:eastAsia="en-GB"/>
        </w:rPr>
      </w:pPr>
      <w:r w:rsidRPr="00086F8E">
        <w:rPr>
          <w:rFonts w:ascii="Arial" w:eastAsia="Times New Roman" w:hAnsi="Arial" w:cs="Arial"/>
          <w:vanish/>
          <w:sz w:val="24"/>
          <w:szCs w:val="24"/>
          <w:lang w:val="en-US" w:eastAsia="en-GB"/>
        </w:rPr>
        <w:t>EntryRequirementsDesc</w:t>
      </w:r>
    </w:p>
    <w:p w14:paraId="77851586" w14:textId="77777777" w:rsidR="004B3B9D" w:rsidRDefault="003830A3" w:rsidP="007E402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sz w:val="24"/>
          <w:szCs w:val="24"/>
        </w:rPr>
      </w:pP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Qualifications in childcare, social work, social care, counseling, youth work and education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are desirable</w:t>
      </w:r>
      <w:r w:rsidRPr="00086F8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>
        <w:rPr>
          <w:rFonts w:ascii="Arial" w:hAnsi="Arial" w:cs="Arial"/>
          <w:sz w:val="24"/>
          <w:szCs w:val="24"/>
        </w:rPr>
        <w:t>Facilitator qualification in evidence</w:t>
      </w:r>
      <w:r w:rsidR="009901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based parenting programme </w:t>
      </w:r>
      <w:r w:rsidR="00B8777F">
        <w:rPr>
          <w:rFonts w:ascii="Arial" w:hAnsi="Arial" w:cs="Arial"/>
          <w:sz w:val="24"/>
          <w:szCs w:val="24"/>
        </w:rPr>
        <w:t>desirable</w:t>
      </w:r>
      <w:r>
        <w:rPr>
          <w:rFonts w:ascii="Arial" w:hAnsi="Arial" w:cs="Arial"/>
          <w:sz w:val="24"/>
          <w:szCs w:val="24"/>
        </w:rPr>
        <w:t xml:space="preserve"> but not essential.</w:t>
      </w:r>
      <w:r w:rsidR="004B3B9D">
        <w:rPr>
          <w:rFonts w:ascii="Arial" w:hAnsi="Arial" w:cs="Arial"/>
          <w:sz w:val="24"/>
          <w:szCs w:val="24"/>
        </w:rPr>
        <w:t xml:space="preserve"> </w:t>
      </w:r>
    </w:p>
    <w:p w14:paraId="7AD2E3E5" w14:textId="766E10BD" w:rsidR="002B71ED" w:rsidRPr="004B3B9D" w:rsidRDefault="007E4025" w:rsidP="007E402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sz w:val="24"/>
          <w:szCs w:val="24"/>
        </w:rPr>
      </w:pPr>
      <w:r w:rsidRPr="007E4025">
        <w:rPr>
          <w:rFonts w:ascii="Arial" w:hAnsi="Arial" w:cs="Arial"/>
          <w:b/>
          <w:sz w:val="24"/>
          <w:szCs w:val="24"/>
        </w:rPr>
        <w:t xml:space="preserve">Closing Date: </w:t>
      </w:r>
      <w:r w:rsidR="0099017A">
        <w:rPr>
          <w:rFonts w:ascii="Arial" w:hAnsi="Arial" w:cs="Arial"/>
          <w:b/>
          <w:sz w:val="24"/>
          <w:szCs w:val="24"/>
        </w:rPr>
        <w:t>Monday 13</w:t>
      </w:r>
      <w:r w:rsidR="0099017A" w:rsidRPr="009901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9017A">
        <w:rPr>
          <w:rFonts w:ascii="Arial" w:hAnsi="Arial" w:cs="Arial"/>
          <w:b/>
          <w:sz w:val="24"/>
          <w:szCs w:val="24"/>
        </w:rPr>
        <w:t xml:space="preserve"> January 2020</w:t>
      </w:r>
      <w:r w:rsidRPr="007E4025">
        <w:rPr>
          <w:rFonts w:ascii="Arial" w:hAnsi="Arial" w:cs="Arial"/>
          <w:b/>
          <w:sz w:val="24"/>
          <w:szCs w:val="24"/>
        </w:rPr>
        <w:br/>
        <w:t xml:space="preserve">Interview Date: </w:t>
      </w:r>
      <w:r w:rsidR="004B3B9D">
        <w:rPr>
          <w:rFonts w:ascii="Arial" w:hAnsi="Arial" w:cs="Arial"/>
          <w:b/>
          <w:sz w:val="24"/>
          <w:szCs w:val="24"/>
        </w:rPr>
        <w:t>Tuesday 21</w:t>
      </w:r>
      <w:r w:rsidR="004B3B9D" w:rsidRPr="004B3B9D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4B3B9D">
        <w:rPr>
          <w:rFonts w:ascii="Arial" w:hAnsi="Arial" w:cs="Arial"/>
          <w:b/>
          <w:sz w:val="24"/>
          <w:szCs w:val="24"/>
        </w:rPr>
        <w:t xml:space="preserve"> January 2020</w:t>
      </w:r>
    </w:p>
    <w:sectPr w:rsidR="002B71ED" w:rsidRPr="004B3B9D" w:rsidSect="003E3F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F714" w14:textId="77777777" w:rsidR="00857716" w:rsidRDefault="00857716" w:rsidP="007E4025">
      <w:pPr>
        <w:spacing w:after="0" w:line="240" w:lineRule="auto"/>
      </w:pPr>
      <w:r>
        <w:separator/>
      </w:r>
    </w:p>
  </w:endnote>
  <w:endnote w:type="continuationSeparator" w:id="0">
    <w:p w14:paraId="55E9FEC3" w14:textId="77777777" w:rsidR="00857716" w:rsidRDefault="00857716" w:rsidP="007E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2059" w14:textId="77777777" w:rsidR="00857716" w:rsidRDefault="00857716" w:rsidP="007E4025">
      <w:pPr>
        <w:spacing w:after="0" w:line="240" w:lineRule="auto"/>
      </w:pPr>
      <w:r>
        <w:separator/>
      </w:r>
    </w:p>
  </w:footnote>
  <w:footnote w:type="continuationSeparator" w:id="0">
    <w:p w14:paraId="747D72EE" w14:textId="77777777" w:rsidR="00857716" w:rsidRDefault="00857716" w:rsidP="007E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26AA" w14:textId="77777777" w:rsidR="007E4025" w:rsidRDefault="007E40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E430C5" wp14:editId="0E2FD0E8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2082035" cy="529135"/>
          <wp:effectExtent l="0" t="0" r="0" b="4445"/>
          <wp:wrapTight wrapText="bothSides">
            <wp:wrapPolygon edited="0">
              <wp:start x="0" y="0"/>
              <wp:lineTo x="0" y="21004"/>
              <wp:lineTo x="21350" y="21004"/>
              <wp:lineTo x="21350" y="0"/>
              <wp:lineTo x="0" y="0"/>
            </wp:wrapPolygon>
          </wp:wrapTight>
          <wp:docPr id="2" name="Picture 2" descr="C:\Users\Suzanne\Desktop\Files From Desktop\SP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zanne\Desktop\Files From Desktop\SP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035" cy="52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108CC" w14:textId="77777777" w:rsidR="007E4025" w:rsidRDefault="007E4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449"/>
    <w:multiLevelType w:val="hybridMultilevel"/>
    <w:tmpl w:val="C1CE8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2D83"/>
    <w:multiLevelType w:val="multilevel"/>
    <w:tmpl w:val="792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B067B"/>
    <w:multiLevelType w:val="multilevel"/>
    <w:tmpl w:val="8F66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5F33"/>
    <w:multiLevelType w:val="hybridMultilevel"/>
    <w:tmpl w:val="E18409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7056"/>
    <w:multiLevelType w:val="hybridMultilevel"/>
    <w:tmpl w:val="A74A5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E2271"/>
    <w:multiLevelType w:val="multilevel"/>
    <w:tmpl w:val="EDD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374EF"/>
    <w:multiLevelType w:val="hybridMultilevel"/>
    <w:tmpl w:val="36EA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68E5"/>
    <w:multiLevelType w:val="multilevel"/>
    <w:tmpl w:val="DDB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D39BF"/>
    <w:multiLevelType w:val="hybridMultilevel"/>
    <w:tmpl w:val="46DE0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25DC"/>
    <w:multiLevelType w:val="multilevel"/>
    <w:tmpl w:val="2802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B32C8"/>
    <w:multiLevelType w:val="hybridMultilevel"/>
    <w:tmpl w:val="E034E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2085F"/>
    <w:multiLevelType w:val="hybridMultilevel"/>
    <w:tmpl w:val="B79C5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241F6"/>
    <w:multiLevelType w:val="hybridMultilevel"/>
    <w:tmpl w:val="8974A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1D0C"/>
    <w:multiLevelType w:val="hybridMultilevel"/>
    <w:tmpl w:val="3B0EE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85D38"/>
    <w:multiLevelType w:val="multilevel"/>
    <w:tmpl w:val="26E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731A7"/>
    <w:multiLevelType w:val="hybridMultilevel"/>
    <w:tmpl w:val="7F2C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5156"/>
    <w:multiLevelType w:val="hybridMultilevel"/>
    <w:tmpl w:val="1ECCF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361CE"/>
    <w:multiLevelType w:val="hybridMultilevel"/>
    <w:tmpl w:val="E5662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6CD3"/>
    <w:multiLevelType w:val="hybridMultilevel"/>
    <w:tmpl w:val="5F48C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25607"/>
    <w:multiLevelType w:val="multilevel"/>
    <w:tmpl w:val="095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254F6"/>
    <w:multiLevelType w:val="hybridMultilevel"/>
    <w:tmpl w:val="668ED1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753B1"/>
    <w:multiLevelType w:val="hybridMultilevel"/>
    <w:tmpl w:val="04BCD8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D73E6"/>
    <w:multiLevelType w:val="multilevel"/>
    <w:tmpl w:val="3E5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D380D"/>
    <w:multiLevelType w:val="hybridMultilevel"/>
    <w:tmpl w:val="8F762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321CC7"/>
    <w:multiLevelType w:val="multilevel"/>
    <w:tmpl w:val="821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529AD"/>
    <w:multiLevelType w:val="hybridMultilevel"/>
    <w:tmpl w:val="E5AA3A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4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3"/>
  </w:num>
  <w:num w:numId="15">
    <w:abstractNumId w:val="20"/>
  </w:num>
  <w:num w:numId="16">
    <w:abstractNumId w:val="21"/>
  </w:num>
  <w:num w:numId="17">
    <w:abstractNumId w:val="24"/>
  </w:num>
  <w:num w:numId="18">
    <w:abstractNumId w:val="2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1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35"/>
    <w:rsid w:val="00024AF9"/>
    <w:rsid w:val="00061CA9"/>
    <w:rsid w:val="00086F8E"/>
    <w:rsid w:val="000C68CE"/>
    <w:rsid w:val="00137440"/>
    <w:rsid w:val="00170E4C"/>
    <w:rsid w:val="00180EA2"/>
    <w:rsid w:val="001A213F"/>
    <w:rsid w:val="001C52B3"/>
    <w:rsid w:val="002017F9"/>
    <w:rsid w:val="00227631"/>
    <w:rsid w:val="002B71ED"/>
    <w:rsid w:val="002E4D23"/>
    <w:rsid w:val="002F1036"/>
    <w:rsid w:val="002F751F"/>
    <w:rsid w:val="00356AD1"/>
    <w:rsid w:val="0037334D"/>
    <w:rsid w:val="00373447"/>
    <w:rsid w:val="003769CF"/>
    <w:rsid w:val="003830A3"/>
    <w:rsid w:val="003A3E43"/>
    <w:rsid w:val="003B7F61"/>
    <w:rsid w:val="003E3F35"/>
    <w:rsid w:val="004B3B9D"/>
    <w:rsid w:val="00531D48"/>
    <w:rsid w:val="005B1828"/>
    <w:rsid w:val="005E13D9"/>
    <w:rsid w:val="005F5278"/>
    <w:rsid w:val="00600D6F"/>
    <w:rsid w:val="0060658C"/>
    <w:rsid w:val="006357C2"/>
    <w:rsid w:val="00647224"/>
    <w:rsid w:val="006917B4"/>
    <w:rsid w:val="006A7395"/>
    <w:rsid w:val="00713F4F"/>
    <w:rsid w:val="007C54DC"/>
    <w:rsid w:val="007E4025"/>
    <w:rsid w:val="007E5199"/>
    <w:rsid w:val="00857716"/>
    <w:rsid w:val="00864F4C"/>
    <w:rsid w:val="008B5018"/>
    <w:rsid w:val="009142FE"/>
    <w:rsid w:val="00914CB4"/>
    <w:rsid w:val="00936337"/>
    <w:rsid w:val="00940A79"/>
    <w:rsid w:val="009439B9"/>
    <w:rsid w:val="0099017A"/>
    <w:rsid w:val="009C3FE0"/>
    <w:rsid w:val="00A75F61"/>
    <w:rsid w:val="00AB5D4D"/>
    <w:rsid w:val="00AC46BB"/>
    <w:rsid w:val="00AD7866"/>
    <w:rsid w:val="00B34469"/>
    <w:rsid w:val="00B8777F"/>
    <w:rsid w:val="00B95BC4"/>
    <w:rsid w:val="00BA0344"/>
    <w:rsid w:val="00C603DC"/>
    <w:rsid w:val="00CB7391"/>
    <w:rsid w:val="00CD1873"/>
    <w:rsid w:val="00D642B2"/>
    <w:rsid w:val="00D80679"/>
    <w:rsid w:val="00DA336A"/>
    <w:rsid w:val="00E02435"/>
    <w:rsid w:val="00E040F1"/>
    <w:rsid w:val="00E43D0D"/>
    <w:rsid w:val="00E52FB5"/>
    <w:rsid w:val="00E64158"/>
    <w:rsid w:val="00E72725"/>
    <w:rsid w:val="00FC3A83"/>
    <w:rsid w:val="00FE173B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7358"/>
  <w15:docId w15:val="{057FDA65-F54E-4283-AACD-DE122C6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6F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86F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6F8E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state-read">
    <w:name w:val="ms-rtestate-read"/>
    <w:basedOn w:val="DefaultParagraphFont"/>
    <w:rsid w:val="00086F8E"/>
  </w:style>
  <w:style w:type="paragraph" w:styleId="BalloonText">
    <w:name w:val="Balloon Text"/>
    <w:basedOn w:val="Normal"/>
    <w:link w:val="BalloonTextChar"/>
    <w:uiPriority w:val="99"/>
    <w:semiHidden/>
    <w:unhideWhenUsed/>
    <w:rsid w:val="0008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25"/>
  </w:style>
  <w:style w:type="paragraph" w:styleId="Footer">
    <w:name w:val="footer"/>
    <w:basedOn w:val="Normal"/>
    <w:link w:val="FooterChar"/>
    <w:uiPriority w:val="99"/>
    <w:unhideWhenUsed/>
    <w:rsid w:val="007E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624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5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5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0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9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96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14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90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75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24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8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Virginia Goode</cp:lastModifiedBy>
  <cp:revision>3</cp:revision>
  <cp:lastPrinted>2019-10-09T09:34:00Z</cp:lastPrinted>
  <dcterms:created xsi:type="dcterms:W3CDTF">2020-01-07T10:48:00Z</dcterms:created>
  <dcterms:modified xsi:type="dcterms:W3CDTF">2020-01-07T14:03:00Z</dcterms:modified>
</cp:coreProperties>
</file>